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8BA26" w14:textId="08A14188" w:rsidR="00E4360B" w:rsidRPr="00E4360B" w:rsidRDefault="00E4360B" w:rsidP="00E4360B">
      <w:pPr>
        <w:rPr>
          <w:b/>
          <w:sz w:val="32"/>
          <w:u w:val="single"/>
        </w:rPr>
      </w:pPr>
      <w:r>
        <w:rPr>
          <w:b/>
          <w:sz w:val="28"/>
          <w:u w:val="single"/>
        </w:rPr>
        <w:t xml:space="preserve">4. Runde Song Contest „Dein Song für EINE WELT!“ </w:t>
      </w:r>
      <w:r>
        <w:rPr>
          <w:b/>
          <w:sz w:val="28"/>
          <w:u w:val="single"/>
        </w:rPr>
        <w:br/>
      </w:r>
      <w:r>
        <w:rPr>
          <w:rFonts w:cs="QuaySansITCStd-Book"/>
          <w:color w:val="000000"/>
          <w:highlight w:val="yellow"/>
        </w:rPr>
        <w:br/>
      </w:r>
      <w:r>
        <w:rPr>
          <w:rFonts w:cs="QuaySansITCStd-Book"/>
          <w:b/>
          <w:color w:val="000000"/>
          <w:sz w:val="24"/>
          <w:highlight w:val="yellow"/>
        </w:rPr>
        <w:t>Zielgruppe Erwachsene</w:t>
      </w:r>
    </w:p>
    <w:p w14:paraId="412ED032" w14:textId="05FD7292" w:rsidR="005F69F8" w:rsidRPr="005569C4" w:rsidRDefault="00E4360B" w:rsidP="005F69F8">
      <w:pPr>
        <w:rPr>
          <w:b/>
          <w:u w:val="single"/>
        </w:rPr>
      </w:pPr>
      <w:r>
        <w:rPr>
          <w:u w:val="single"/>
        </w:rPr>
        <w:br/>
      </w:r>
      <w:r w:rsidR="00CD7631" w:rsidRPr="00E4360B">
        <w:rPr>
          <w:b/>
          <w:sz w:val="24"/>
          <w:u w:val="single"/>
        </w:rPr>
        <w:t xml:space="preserve">Text allg. </w:t>
      </w:r>
      <w:r w:rsidR="005F69F8" w:rsidRPr="00E4360B">
        <w:rPr>
          <w:b/>
          <w:sz w:val="24"/>
          <w:u w:val="single"/>
        </w:rPr>
        <w:t>kurz</w:t>
      </w:r>
      <w:r w:rsidR="00CD7631" w:rsidRPr="00E4360B">
        <w:rPr>
          <w:b/>
          <w:sz w:val="24"/>
          <w:u w:val="single"/>
        </w:rPr>
        <w:t xml:space="preserve"> (Newsletter, Amtsblätter, Anzeigen auf Portalen</w:t>
      </w:r>
      <w:r w:rsidR="005F69F8" w:rsidRPr="00E4360B">
        <w:rPr>
          <w:b/>
          <w:sz w:val="24"/>
          <w:u w:val="single"/>
        </w:rPr>
        <w:t xml:space="preserve"> Aktuelles-Meldungen, Terminkalender)</w:t>
      </w:r>
      <w:r w:rsidR="005569C4">
        <w:rPr>
          <w:b/>
          <w:u w:val="single"/>
        </w:rPr>
        <w:br/>
      </w:r>
      <w:r w:rsidR="005569C4">
        <w:rPr>
          <w:b/>
          <w:u w:val="single"/>
        </w:rPr>
        <w:br/>
      </w:r>
      <w:r w:rsidR="005F69F8" w:rsidRPr="009B2C74">
        <w:rPr>
          <w:b/>
        </w:rPr>
        <w:t>Wir suchen den EINE WELT-Song!</w:t>
      </w:r>
    </w:p>
    <w:p w14:paraId="3BF5F27E" w14:textId="05B95B8B" w:rsidR="00CD4C97" w:rsidRDefault="005F69F8" w:rsidP="005F69F8">
      <w:r>
        <w:t xml:space="preserve">Es ist soweit: </w:t>
      </w:r>
      <w:r w:rsidR="00072FB9">
        <w:t>D</w:t>
      </w:r>
      <w:r>
        <w:t xml:space="preserve">er Song Contest „Dein Song für EINE WELT!“ startet in die vierte Runde! </w:t>
      </w:r>
      <w:r w:rsidR="0032048B">
        <w:t>E</w:t>
      </w:r>
      <w:r>
        <w:t>rneut können Kinder</w:t>
      </w:r>
      <w:r w:rsidR="00DE0E5D">
        <w:t>,</w:t>
      </w:r>
      <w:r>
        <w:t xml:space="preserve"> Jugendliche </w:t>
      </w:r>
      <w:r w:rsidR="009E2100">
        <w:t xml:space="preserve">und junge Erwachsene </w:t>
      </w:r>
      <w:r w:rsidR="00CD4C97">
        <w:t xml:space="preserve">zwischen </w:t>
      </w:r>
      <w:r w:rsidR="00072FB9">
        <w:t xml:space="preserve">zehn </w:t>
      </w:r>
      <w:r w:rsidR="00CD4C97">
        <w:t xml:space="preserve">und 25 Jahren </w:t>
      </w:r>
      <w:r>
        <w:t xml:space="preserve">mit ihren selbst komponierten Songs zeigen, welche globalen Themen sie </w:t>
      </w:r>
      <w:r w:rsidR="00DE0E5D">
        <w:t>beschäftigen</w:t>
      </w:r>
      <w:r>
        <w:t xml:space="preserve"> und was die EINE WELT für sie bedeutet. </w:t>
      </w:r>
      <w:r w:rsidR="00CD4C97" w:rsidRPr="00CD4C97">
        <w:t>Auf die Gewinnerinnen und Gewinner warten tolle Geld- und Sachpreise</w:t>
      </w:r>
      <w:r w:rsidR="00F14CD7">
        <w:t>,</w:t>
      </w:r>
      <w:r w:rsidR="00CD4C97" w:rsidRPr="00CD4C97">
        <w:t xml:space="preserve"> </w:t>
      </w:r>
      <w:r w:rsidR="00F14CD7">
        <w:t>darunter professionelle Studioaufnahmen, sp</w:t>
      </w:r>
      <w:r w:rsidR="004C040D">
        <w:t>annende Workshops und Coachings</w:t>
      </w:r>
      <w:r w:rsidR="00DE0E5D">
        <w:t>.</w:t>
      </w:r>
      <w:r w:rsidR="00DE0E5D" w:rsidRPr="00CD4C97">
        <w:t xml:space="preserve"> </w:t>
      </w:r>
      <w:r w:rsidR="00CD4C97">
        <w:t>Mitmachen können Solistinnen und Solisten, Bands, Chöre und alle anderen, die Spaß a</w:t>
      </w:r>
      <w:r w:rsidR="0032048B">
        <w:t>m Texten und an</w:t>
      </w:r>
      <w:r w:rsidR="00CD4C97">
        <w:t xml:space="preserve"> Musik haben und sich für die EINE WELT engagieren möchten. </w:t>
      </w:r>
      <w:r w:rsidR="00DE0E5D">
        <w:t xml:space="preserve">Sie kennen junge Menschen, auf die genau das zutrifft? Dann </w:t>
      </w:r>
      <w:r w:rsidR="005A2290">
        <w:t>leiten Sie ihnen gerne die Information zum Wettbewerb weiter</w:t>
      </w:r>
      <w:r w:rsidR="00DE0E5D">
        <w:t>!</w:t>
      </w:r>
    </w:p>
    <w:p w14:paraId="6564ADED" w14:textId="6769E909" w:rsidR="00CD4C97" w:rsidRPr="00BE02C1" w:rsidRDefault="00CD4C97" w:rsidP="00CD4C97">
      <w:pPr>
        <w:rPr>
          <w:b/>
        </w:rPr>
      </w:pPr>
      <w:r w:rsidRPr="00BE02C1">
        <w:rPr>
          <w:b/>
        </w:rPr>
        <w:t>Einsendeschluss ist der 16.</w:t>
      </w:r>
      <w:r w:rsidR="00493CE4" w:rsidRPr="00BE02C1">
        <w:rPr>
          <w:b/>
        </w:rPr>
        <w:t xml:space="preserve"> Juni </w:t>
      </w:r>
      <w:r w:rsidRPr="00BE02C1">
        <w:rPr>
          <w:b/>
        </w:rPr>
        <w:t>202</w:t>
      </w:r>
      <w:r w:rsidR="0032048B" w:rsidRPr="00BE02C1">
        <w:rPr>
          <w:b/>
        </w:rPr>
        <w:t>1</w:t>
      </w:r>
      <w:r w:rsidR="00DE0E5D" w:rsidRPr="00BE02C1">
        <w:rPr>
          <w:b/>
        </w:rPr>
        <w:t>!</w:t>
      </w:r>
    </w:p>
    <w:p w14:paraId="31CA6802" w14:textId="1D3952C6" w:rsidR="00CD4C97" w:rsidRPr="004C040D" w:rsidRDefault="00CD4C97">
      <w:r>
        <w:t xml:space="preserve">Weitere Informationen zum Wettbewerb und zur Registrierung </w:t>
      </w:r>
      <w:r w:rsidR="00DE0E5D">
        <w:t>gibt‘s</w:t>
      </w:r>
      <w:r>
        <w:t xml:space="preserve"> unter: </w:t>
      </w:r>
      <w:hyperlink r:id="rId7" w:history="1">
        <w:r w:rsidRPr="00551FA2">
          <w:rPr>
            <w:rStyle w:val="Hyperlink"/>
          </w:rPr>
          <w:t>www.eineweltsong.de</w:t>
        </w:r>
      </w:hyperlink>
    </w:p>
    <w:p w14:paraId="7FFF10D4" w14:textId="2DB5A1D8" w:rsidR="00CD4C97" w:rsidRPr="005569C4" w:rsidRDefault="00CD4C97" w:rsidP="00E4360B">
      <w:pPr>
        <w:rPr>
          <w:color w:val="808080" w:themeColor="background1" w:themeShade="80"/>
        </w:rPr>
      </w:pPr>
      <w:r w:rsidRPr="00CD4C97">
        <w:rPr>
          <w:color w:val="808080" w:themeColor="background1" w:themeShade="80"/>
        </w:rPr>
        <w:t xml:space="preserve">Der Song Contest „Dein Song für EINE WELT!“ ist eine Begleitmaßnahme zum Schulwettbewerb zur Entwicklungspolitik und wird </w:t>
      </w:r>
      <w:r w:rsidR="0032048B" w:rsidRPr="00CD4C97">
        <w:rPr>
          <w:color w:val="808080" w:themeColor="background1" w:themeShade="80"/>
        </w:rPr>
        <w:t xml:space="preserve">von Engagement Global </w:t>
      </w:r>
      <w:r w:rsidR="00DE0E5D">
        <w:rPr>
          <w:color w:val="808080" w:themeColor="background1" w:themeShade="80"/>
        </w:rPr>
        <w:t xml:space="preserve">– Service für Entwicklungsinitiativen </w:t>
      </w:r>
      <w:r w:rsidRPr="00CD4C97">
        <w:rPr>
          <w:color w:val="808080" w:themeColor="background1" w:themeShade="80"/>
        </w:rPr>
        <w:t>im Auftrag des Bundeministeriums für wirtschaftliche Zusammenarbeit und Entwicklung durchgeführt.</w:t>
      </w:r>
      <w:r w:rsidR="005569C4">
        <w:rPr>
          <w:color w:val="808080" w:themeColor="background1" w:themeShade="80"/>
        </w:rPr>
        <w:br/>
      </w:r>
    </w:p>
    <w:p w14:paraId="773595F7" w14:textId="77777777" w:rsidR="00CD4C97" w:rsidRDefault="00CD4C97" w:rsidP="00363CB8">
      <w:pPr>
        <w:autoSpaceDE w:val="0"/>
        <w:autoSpaceDN w:val="0"/>
        <w:adjustRightInd w:val="0"/>
        <w:spacing w:after="0" w:line="240" w:lineRule="auto"/>
        <w:jc w:val="both"/>
        <w:rPr>
          <w:rFonts w:cs="QuaySansITCStd-Book"/>
          <w:color w:val="000000"/>
        </w:rPr>
      </w:pPr>
    </w:p>
    <w:p w14:paraId="5DC715CC" w14:textId="5B1CFBDC" w:rsidR="00CD7631" w:rsidRPr="005569C4" w:rsidRDefault="00CD7631">
      <w:pPr>
        <w:rPr>
          <w:b/>
          <w:sz w:val="24"/>
          <w:u w:val="single"/>
        </w:rPr>
      </w:pPr>
      <w:r w:rsidRPr="005569C4">
        <w:rPr>
          <w:b/>
          <w:sz w:val="24"/>
          <w:u w:val="single"/>
        </w:rPr>
        <w:t xml:space="preserve">Text allg. </w:t>
      </w:r>
      <w:r w:rsidR="005F69F8" w:rsidRPr="005569C4">
        <w:rPr>
          <w:b/>
          <w:sz w:val="24"/>
          <w:u w:val="single"/>
        </w:rPr>
        <w:t xml:space="preserve">lang </w:t>
      </w:r>
      <w:r w:rsidRPr="005569C4">
        <w:rPr>
          <w:b/>
          <w:sz w:val="24"/>
          <w:u w:val="single"/>
        </w:rPr>
        <w:t>(Newsletter, Amtsblätter, Anzeigen auf Portal</w:t>
      </w:r>
      <w:r w:rsidR="005F69F8" w:rsidRPr="005569C4">
        <w:rPr>
          <w:b/>
          <w:sz w:val="24"/>
          <w:u w:val="single"/>
        </w:rPr>
        <w:t>en)</w:t>
      </w:r>
    </w:p>
    <w:p w14:paraId="399C10B2" w14:textId="55605C93" w:rsidR="005F69F8" w:rsidRPr="009B2C74" w:rsidRDefault="005569C4" w:rsidP="005F69F8">
      <w:pPr>
        <w:rPr>
          <w:b/>
        </w:rPr>
      </w:pPr>
      <w:r>
        <w:rPr>
          <w:b/>
        </w:rPr>
        <w:br/>
      </w:r>
      <w:r w:rsidR="00363CB8">
        <w:rPr>
          <w:b/>
        </w:rPr>
        <w:t>Song Contest „Dein Song für EINE WELT!“</w:t>
      </w:r>
      <w:r w:rsidR="00DE0E5D">
        <w:rPr>
          <w:b/>
        </w:rPr>
        <w:t>:</w:t>
      </w:r>
      <w:r w:rsidR="00363CB8">
        <w:rPr>
          <w:b/>
        </w:rPr>
        <w:t xml:space="preserve"> </w:t>
      </w:r>
      <w:r w:rsidR="00DE0E5D">
        <w:rPr>
          <w:b/>
        </w:rPr>
        <w:t>Neuer</w:t>
      </w:r>
      <w:r w:rsidR="005F69F8" w:rsidRPr="009B2C74">
        <w:rPr>
          <w:b/>
        </w:rPr>
        <w:t xml:space="preserve"> EINE WELT-Song</w:t>
      </w:r>
      <w:r w:rsidR="00DE0E5D">
        <w:rPr>
          <w:b/>
        </w:rPr>
        <w:t xml:space="preserve"> gesucht</w:t>
      </w:r>
      <w:r w:rsidR="005F69F8" w:rsidRPr="009B2C74">
        <w:rPr>
          <w:b/>
        </w:rPr>
        <w:t>!</w:t>
      </w:r>
    </w:p>
    <w:p w14:paraId="1587FE7D" w14:textId="00B74676" w:rsidR="00E35A0B" w:rsidRPr="00E35A0B" w:rsidRDefault="00E35A0B" w:rsidP="00BE02C1">
      <w:r>
        <w:rPr>
          <w:rFonts w:cs="QuaySansITCStd-Book"/>
          <w:color w:val="000000"/>
        </w:rPr>
        <w:t xml:space="preserve">Die Suche nach dem EINE WELT-Song geht in die </w:t>
      </w:r>
      <w:r w:rsidR="00DE0E5D">
        <w:rPr>
          <w:rFonts w:cs="QuaySansITCStd-Book"/>
          <w:color w:val="000000"/>
        </w:rPr>
        <w:t>vierte</w:t>
      </w:r>
      <w:r>
        <w:rPr>
          <w:rFonts w:cs="QuaySansITCStd-Book"/>
          <w:color w:val="000000"/>
        </w:rPr>
        <w:t xml:space="preserve"> Runde! Ab sofort</w:t>
      </w:r>
      <w:r w:rsidR="00CD4C97" w:rsidRPr="00E35A0B">
        <w:t xml:space="preserve"> können Kinder</w:t>
      </w:r>
      <w:r w:rsidR="00DE0E5D">
        <w:t xml:space="preserve">, </w:t>
      </w:r>
      <w:r w:rsidR="00CD4C97" w:rsidRPr="00E35A0B">
        <w:t>Jugendliche</w:t>
      </w:r>
      <w:r w:rsidR="00DE0E5D">
        <w:t xml:space="preserve"> und junge Erwachsene zwischen zehn und 25 Jahren</w:t>
      </w:r>
      <w:r w:rsidR="00CD4C97" w:rsidRPr="00E35A0B">
        <w:t xml:space="preserve"> mit ihren selbst komponierten Songs</w:t>
      </w:r>
      <w:r>
        <w:t xml:space="preserve"> wieder</w:t>
      </w:r>
      <w:r w:rsidR="00CD4C97" w:rsidRPr="00E35A0B">
        <w:t xml:space="preserve"> zeigen, welche globalen Themen </w:t>
      </w:r>
      <w:r w:rsidR="00DE0E5D">
        <w:t>sie beschäftigen</w:t>
      </w:r>
      <w:r w:rsidR="00CD4C97" w:rsidRPr="00E35A0B">
        <w:t xml:space="preserve"> und was EINE WELT für sie bedeutet. </w:t>
      </w:r>
      <w:r w:rsidR="00AC59E7">
        <w:t>V</w:t>
      </w:r>
      <w:r w:rsidR="00DE0E5D">
        <w:t>on Klimawandel bis hin zu nachhaltigem Konsum, von Ballade bis Rap</w:t>
      </w:r>
      <w:r w:rsidR="00CD4C97" w:rsidRPr="00E35A0B">
        <w:t xml:space="preserve"> – </w:t>
      </w:r>
      <w:r w:rsidR="00DE0E5D" w:rsidRPr="00E35A0B">
        <w:t>jede</w:t>
      </w:r>
      <w:r w:rsidR="00DE0E5D">
        <w:t>s</w:t>
      </w:r>
      <w:r w:rsidR="00DE0E5D" w:rsidRPr="00E35A0B">
        <w:t xml:space="preserve"> </w:t>
      </w:r>
      <w:r w:rsidR="00DE0E5D">
        <w:t>globale Thema ist willkommen, jedes Musikgenre erwünscht</w:t>
      </w:r>
      <w:r w:rsidR="00CD4C97" w:rsidRPr="00E35A0B">
        <w:t>.</w:t>
      </w:r>
    </w:p>
    <w:p w14:paraId="1D3AB689" w14:textId="1D570502" w:rsidR="00CD4C97" w:rsidRPr="00E35A0B" w:rsidRDefault="00CD4C97" w:rsidP="00E35A0B">
      <w:r w:rsidRPr="00E35A0B">
        <w:t xml:space="preserve">Der Wettbewerb richtet sich an </w:t>
      </w:r>
      <w:r w:rsidR="009A5511">
        <w:t xml:space="preserve">junge </w:t>
      </w:r>
      <w:r w:rsidR="00DE0E5D">
        <w:t>Menschen</w:t>
      </w:r>
      <w:r w:rsidRPr="00E35A0B">
        <w:t xml:space="preserve"> </w:t>
      </w:r>
      <w:r w:rsidR="009A5511">
        <w:t xml:space="preserve">in </w:t>
      </w:r>
      <w:r w:rsidR="00DE0E5D">
        <w:t>ganz</w:t>
      </w:r>
      <w:r w:rsidRPr="00E35A0B">
        <w:t xml:space="preserve"> Deutschland sowie Ländern des </w:t>
      </w:r>
      <w:r w:rsidR="00DE0E5D">
        <w:t>G</w:t>
      </w:r>
      <w:r w:rsidR="00DE0E5D" w:rsidRPr="00E35A0B">
        <w:t xml:space="preserve">lobalen </w:t>
      </w:r>
      <w:r w:rsidRPr="00E35A0B">
        <w:t>Südens</w:t>
      </w:r>
      <w:r w:rsidR="00D60BA2">
        <w:t xml:space="preserve"> – gerne auch in Form einer partnerschaftlichen Zusammenarbeit, für die es in dieser Runde einen speziellen Sonderpreis gibt</w:t>
      </w:r>
      <w:r w:rsidR="00E35A0B" w:rsidRPr="00E35A0B">
        <w:t xml:space="preserve">. </w:t>
      </w:r>
      <w:r w:rsidRPr="00E35A0B">
        <w:t xml:space="preserve">Mitmachen können Solistinnen und Solisten, Bands, Chöre und alle anderen, die Spaß </w:t>
      </w:r>
      <w:r w:rsidR="0032048B">
        <w:t xml:space="preserve">am Texten und </w:t>
      </w:r>
      <w:r w:rsidRPr="00E35A0B">
        <w:t>an Musik haben und sich für die EINE WELT engagieren möchten.</w:t>
      </w:r>
      <w:r w:rsidR="00477E73">
        <w:t xml:space="preserve"> </w:t>
      </w:r>
    </w:p>
    <w:p w14:paraId="7079774A" w14:textId="2E67F10C" w:rsidR="00E35A0B" w:rsidRPr="00E35A0B" w:rsidRDefault="00E35A0B" w:rsidP="00E35A0B">
      <w:r w:rsidRPr="00E35A0B">
        <w:rPr>
          <w:rFonts w:cs="QuaySansITCStd-Book"/>
          <w:color w:val="000000"/>
        </w:rPr>
        <w:t>Der Song darf max. 3:50 Minuten lang sein und muss sich mit Themen globaler Entwicklung</w:t>
      </w:r>
      <w:r w:rsidR="009A5511">
        <w:rPr>
          <w:rFonts w:cs="QuaySansITCStd-Book"/>
          <w:color w:val="000000"/>
        </w:rPr>
        <w:t xml:space="preserve"> </w:t>
      </w:r>
      <w:r w:rsidRPr="00E35A0B">
        <w:rPr>
          <w:rFonts w:cs="QuaySansITCStd-Book"/>
          <w:color w:val="000000"/>
        </w:rPr>
        <w:t>auseinandersetzen. Eine instrumentale Begleitung ist keine Voraussetzung, ein Songtext und eine eingesungene Melodie reichen für die Teilnahme aus.</w:t>
      </w:r>
    </w:p>
    <w:p w14:paraId="7EE243B2" w14:textId="537E07ED" w:rsidR="00E35A0B" w:rsidRPr="00E35A0B" w:rsidRDefault="00E35A0B" w:rsidP="00E35A0B">
      <w:pPr>
        <w:autoSpaceDE w:val="0"/>
        <w:autoSpaceDN w:val="0"/>
        <w:adjustRightInd w:val="0"/>
        <w:spacing w:after="0"/>
        <w:rPr>
          <w:rFonts w:cs="QuaySansITCStd-Book"/>
          <w:color w:val="000000"/>
        </w:rPr>
      </w:pPr>
      <w:r w:rsidRPr="00E35A0B">
        <w:rPr>
          <w:rFonts w:cs="QuaySansITCStd-Book"/>
          <w:color w:val="000000"/>
        </w:rPr>
        <w:lastRenderedPageBreak/>
        <w:t>Auf die Gewinnerinnen und Gewinner warten tolle Geld- und Sachpreise</w:t>
      </w:r>
      <w:r w:rsidR="00F14CD7">
        <w:rPr>
          <w:rFonts w:cs="QuaySansITCStd-Book"/>
          <w:color w:val="000000"/>
        </w:rPr>
        <w:t xml:space="preserve">, dazu </w:t>
      </w:r>
      <w:r w:rsidRPr="00E35A0B">
        <w:rPr>
          <w:rFonts w:cs="QuaySansITCStd-Book"/>
          <w:color w:val="000000"/>
        </w:rPr>
        <w:t xml:space="preserve">gehören unter anderem Workshops und professionelle Studioaufnahmen. Die 23 besten Songs werden </w:t>
      </w:r>
      <w:r w:rsidR="0032048B">
        <w:rPr>
          <w:rFonts w:cs="QuaySansITCStd-Book"/>
          <w:color w:val="000000"/>
        </w:rPr>
        <w:t>professionell im Tonstudio</w:t>
      </w:r>
      <w:r w:rsidRPr="00E35A0B">
        <w:rPr>
          <w:rFonts w:cs="QuaySansITCStd-Book"/>
          <w:color w:val="000000"/>
        </w:rPr>
        <w:t xml:space="preserve"> aufgenommen und auf dem EINE WELT-Album Vol. 4 veröffentlicht. Der Gewinnersong erhält </w:t>
      </w:r>
      <w:r w:rsidR="00477E73">
        <w:rPr>
          <w:rFonts w:cs="QuaySansITCStd-Book"/>
          <w:color w:val="000000"/>
        </w:rPr>
        <w:t>außerdem</w:t>
      </w:r>
      <w:r w:rsidRPr="00E35A0B">
        <w:rPr>
          <w:rFonts w:cs="QuaySansITCStd-Book"/>
          <w:color w:val="000000"/>
        </w:rPr>
        <w:t xml:space="preserve"> einen professionellen Musikvideodreh</w:t>
      </w:r>
      <w:r w:rsidR="00477E73">
        <w:rPr>
          <w:rFonts w:cs="QuaySansITCStd-Book"/>
          <w:color w:val="000000"/>
        </w:rPr>
        <w:t xml:space="preserve"> und begleitet als d</w:t>
      </w:r>
      <w:r w:rsidRPr="00E35A0B">
        <w:rPr>
          <w:rFonts w:cs="QuaySansITCStd-Book"/>
          <w:color w:val="000000"/>
        </w:rPr>
        <w:t xml:space="preserve">er </w:t>
      </w:r>
      <w:r w:rsidR="00477E73">
        <w:rPr>
          <w:rFonts w:cs="QuaySansITCStd-Book"/>
          <w:color w:val="000000"/>
        </w:rPr>
        <w:t>„</w:t>
      </w:r>
      <w:r w:rsidRPr="00E35A0B">
        <w:rPr>
          <w:rFonts w:cs="QuaySansITCStd-Book"/>
          <w:color w:val="000000"/>
        </w:rPr>
        <w:t>EINE WELT-Song</w:t>
      </w:r>
      <w:r w:rsidR="00477E73">
        <w:rPr>
          <w:rFonts w:cs="QuaySansITCStd-Book"/>
          <w:color w:val="000000"/>
        </w:rPr>
        <w:t>“</w:t>
      </w:r>
      <w:r w:rsidRPr="00E35A0B">
        <w:rPr>
          <w:rFonts w:cs="QuaySansITCStd-Book"/>
          <w:color w:val="000000"/>
        </w:rPr>
        <w:t xml:space="preserve"> die </w:t>
      </w:r>
      <w:r w:rsidR="009A5511">
        <w:rPr>
          <w:rFonts w:cs="QuaySansITCStd-Book"/>
          <w:color w:val="000000"/>
        </w:rPr>
        <w:t>zehnte</w:t>
      </w:r>
      <w:r w:rsidRPr="00E35A0B">
        <w:rPr>
          <w:rFonts w:cs="QuaySansITCStd-Book"/>
          <w:color w:val="000000"/>
        </w:rPr>
        <w:t xml:space="preserve"> Runde des Schulwettbewerbs zur Entwicklungspolitik</w:t>
      </w:r>
      <w:r w:rsidR="009A5511">
        <w:rPr>
          <w:rFonts w:cs="QuaySansITCStd-Book"/>
          <w:color w:val="000000"/>
        </w:rPr>
        <w:t xml:space="preserve"> </w:t>
      </w:r>
      <w:r w:rsidRPr="00E35A0B">
        <w:rPr>
          <w:rFonts w:cs="QuaySansITCStd-Book"/>
          <w:color w:val="000000"/>
        </w:rPr>
        <w:t xml:space="preserve">als Hymne. </w:t>
      </w:r>
    </w:p>
    <w:p w14:paraId="494C0092" w14:textId="77777777" w:rsidR="00E35A0B" w:rsidRDefault="00E35A0B" w:rsidP="00E35A0B">
      <w:pPr>
        <w:autoSpaceDE w:val="0"/>
        <w:autoSpaceDN w:val="0"/>
        <w:adjustRightInd w:val="0"/>
        <w:spacing w:after="0"/>
      </w:pPr>
    </w:p>
    <w:p w14:paraId="03BEB317" w14:textId="6E18426E" w:rsidR="00E35A0B" w:rsidRPr="00091486" w:rsidRDefault="00E35A0B" w:rsidP="00E35A0B">
      <w:pPr>
        <w:autoSpaceDE w:val="0"/>
        <w:autoSpaceDN w:val="0"/>
        <w:adjustRightInd w:val="0"/>
        <w:spacing w:after="0"/>
        <w:rPr>
          <w:rFonts w:cs="QuaySansITCStd-Medium"/>
          <w:b/>
          <w:color w:val="000000"/>
        </w:rPr>
      </w:pPr>
      <w:r w:rsidRPr="00E35A0B">
        <w:rPr>
          <w:rFonts w:cs="QuaySansITCStd-Book"/>
          <w:color w:val="000000"/>
        </w:rPr>
        <w:t xml:space="preserve">Die Registrierung und die Einreichung der Songs ist ab sofort unter </w:t>
      </w:r>
      <w:hyperlink r:id="rId8" w:history="1">
        <w:r w:rsidRPr="00E35A0B">
          <w:rPr>
            <w:rStyle w:val="Hyperlink"/>
            <w:rFonts w:cs="QuaySansITCStd-Book"/>
          </w:rPr>
          <w:t>www.eineweltsong.de</w:t>
        </w:r>
      </w:hyperlink>
      <w:r w:rsidRPr="00E35A0B">
        <w:rPr>
          <w:rFonts w:cs="QuaySansITCStd-Book"/>
          <w:color w:val="000000"/>
        </w:rPr>
        <w:t xml:space="preserve"> möglich. </w:t>
      </w:r>
      <w:r w:rsidRPr="00091486">
        <w:rPr>
          <w:rFonts w:cs="QuaySansITCStd-Book"/>
          <w:b/>
          <w:color w:val="000000"/>
        </w:rPr>
        <w:t>E</w:t>
      </w:r>
      <w:r w:rsidRPr="00091486">
        <w:rPr>
          <w:rFonts w:cs="QuaySansITCStd-Medium"/>
          <w:b/>
        </w:rPr>
        <w:t xml:space="preserve">insendeschluss ist </w:t>
      </w:r>
      <w:r w:rsidRPr="00091486">
        <w:rPr>
          <w:rFonts w:cs="QuaySansITCStd-Medium"/>
          <w:b/>
          <w:color w:val="000000"/>
        </w:rPr>
        <w:t xml:space="preserve">der </w:t>
      </w:r>
      <w:r w:rsidR="007751B3" w:rsidRPr="00091486">
        <w:rPr>
          <w:rFonts w:cs="QuaySansITCStd-Medium"/>
          <w:b/>
          <w:color w:val="000000"/>
        </w:rPr>
        <w:t>16. Juni 2021!</w:t>
      </w:r>
    </w:p>
    <w:p w14:paraId="45E928DC" w14:textId="77777777" w:rsidR="00E35A0B" w:rsidRPr="00E35A0B" w:rsidRDefault="00E35A0B" w:rsidP="00E35A0B">
      <w:pPr>
        <w:autoSpaceDE w:val="0"/>
        <w:autoSpaceDN w:val="0"/>
        <w:adjustRightInd w:val="0"/>
        <w:spacing w:after="0"/>
        <w:rPr>
          <w:rFonts w:cs="QuaySansITCStd-Medium"/>
          <w:color w:val="000000"/>
        </w:rPr>
      </w:pPr>
    </w:p>
    <w:p w14:paraId="329B3264" w14:textId="06666FEB" w:rsidR="009A5511" w:rsidRPr="00091486" w:rsidRDefault="00E35A0B" w:rsidP="00E35A0B">
      <w:pPr>
        <w:autoSpaceDE w:val="0"/>
        <w:autoSpaceDN w:val="0"/>
        <w:adjustRightInd w:val="0"/>
        <w:spacing w:after="0"/>
        <w:rPr>
          <w:rFonts w:cs="QuaySansITCStd-Book"/>
        </w:rPr>
      </w:pPr>
      <w:r w:rsidRPr="00E35A0B">
        <w:rPr>
          <w:rFonts w:cs="QuaySansITCStd-Book"/>
          <w:color w:val="000000"/>
        </w:rPr>
        <w:t>Mehr Informationen zum Song Contest „Dein Song für EINE WELT!“</w:t>
      </w:r>
      <w:r w:rsidR="00D60BA2">
        <w:rPr>
          <w:rFonts w:cs="QuaySansITCStd-Book"/>
          <w:color w:val="000000"/>
        </w:rPr>
        <w:t xml:space="preserve">, zahlreiche Tipps zum Thema Songwriting inklusive einer Sammlung von Samples sowie die </w:t>
      </w:r>
      <w:r w:rsidRPr="00E35A0B">
        <w:rPr>
          <w:rFonts w:cs="QuaySansITCStd-Book"/>
          <w:color w:val="000000"/>
        </w:rPr>
        <w:t xml:space="preserve">Teilnahmebedingungen gibt es </w:t>
      </w:r>
      <w:r w:rsidRPr="00E35A0B">
        <w:rPr>
          <w:rFonts w:cs="QuaySansITCStd-Book"/>
        </w:rPr>
        <w:t xml:space="preserve">auf </w:t>
      </w:r>
      <w:hyperlink r:id="rId9" w:history="1">
        <w:r w:rsidRPr="00E35A0B">
          <w:rPr>
            <w:rStyle w:val="Hyperlink"/>
            <w:rFonts w:cs="QuaySansITCStd-Medium"/>
          </w:rPr>
          <w:t>www.eineweltsong.de</w:t>
        </w:r>
      </w:hyperlink>
      <w:r w:rsidRPr="00E35A0B">
        <w:rPr>
          <w:rFonts w:cs="QuaySansITCStd-Book"/>
        </w:rPr>
        <w:t>.</w:t>
      </w:r>
      <w:r w:rsidR="009A5511">
        <w:rPr>
          <w:rFonts w:cs="QuaySansITCStd-Book"/>
        </w:rPr>
        <w:t xml:space="preserve"> </w:t>
      </w:r>
      <w:r w:rsidR="00F14CD7">
        <w:rPr>
          <w:rFonts w:cs="QuaySansITCStd-Book"/>
        </w:rPr>
        <w:t>Dort</w:t>
      </w:r>
      <w:r w:rsidR="00F14CD7" w:rsidRPr="00F14CD7">
        <w:rPr>
          <w:rFonts w:cs="QuaySansITCStd-Book"/>
        </w:rPr>
        <w:t xml:space="preserve"> </w:t>
      </w:r>
      <w:r w:rsidR="00F14CD7">
        <w:rPr>
          <w:rFonts w:cs="QuaySansITCStd-Book"/>
        </w:rPr>
        <w:t>finden Sie</w:t>
      </w:r>
      <w:r w:rsidR="00F14CD7" w:rsidRPr="00F14CD7">
        <w:rPr>
          <w:rFonts w:cs="QuaySansITCStd-Book"/>
        </w:rPr>
        <w:t xml:space="preserve"> </w:t>
      </w:r>
      <w:r w:rsidR="00F14CD7">
        <w:rPr>
          <w:rFonts w:cs="QuaySansITCStd-Book"/>
        </w:rPr>
        <w:t>außerdem Unterrichtsmaterial</w:t>
      </w:r>
      <w:r w:rsidR="00F14CD7" w:rsidRPr="00F14CD7">
        <w:rPr>
          <w:rFonts w:cs="QuaySansITCStd-Book"/>
        </w:rPr>
        <w:t>, d</w:t>
      </w:r>
      <w:r w:rsidR="00F14CD7">
        <w:rPr>
          <w:rFonts w:cs="QuaySansITCStd-Book"/>
        </w:rPr>
        <w:t xml:space="preserve">as </w:t>
      </w:r>
      <w:r w:rsidR="00F14CD7" w:rsidRPr="00F14CD7">
        <w:rPr>
          <w:rFonts w:cs="QuaySansITCStd-Book"/>
        </w:rPr>
        <w:t xml:space="preserve">modulhaft den Entstehungsprozess </w:t>
      </w:r>
      <w:r w:rsidR="00F14CD7">
        <w:rPr>
          <w:rFonts w:cs="QuaySansITCStd-Book"/>
        </w:rPr>
        <w:t>eines eigenen Songs unterstützt</w:t>
      </w:r>
      <w:r w:rsidR="00F14CD7" w:rsidRPr="00F14CD7">
        <w:rPr>
          <w:rFonts w:cs="QuaySansITCStd-Book"/>
        </w:rPr>
        <w:t xml:space="preserve"> und auch für den fächerverbindenden Unterricht geeignet </w:t>
      </w:r>
      <w:r w:rsidR="00F14CD7">
        <w:rPr>
          <w:rFonts w:cs="QuaySansITCStd-Book"/>
        </w:rPr>
        <w:t>ist</w:t>
      </w:r>
      <w:r w:rsidR="00F14CD7" w:rsidRPr="00F14CD7">
        <w:rPr>
          <w:rFonts w:cs="QuaySansITCStd-Book"/>
        </w:rPr>
        <w:t>.</w:t>
      </w:r>
    </w:p>
    <w:p w14:paraId="275914E9" w14:textId="77777777" w:rsidR="00E35A0B" w:rsidRPr="00E35A0B" w:rsidRDefault="00E35A0B" w:rsidP="00E35A0B">
      <w:pPr>
        <w:autoSpaceDE w:val="0"/>
        <w:autoSpaceDN w:val="0"/>
        <w:adjustRightInd w:val="0"/>
        <w:spacing w:after="0"/>
        <w:rPr>
          <w:rFonts w:cs="QuaySansITCStd-Medium"/>
          <w:color w:val="000000"/>
        </w:rPr>
      </w:pPr>
    </w:p>
    <w:p w14:paraId="59B90E29" w14:textId="77777777" w:rsidR="00BE02C1" w:rsidRPr="00CD4C97" w:rsidRDefault="00E35A0B" w:rsidP="00BE02C1">
      <w:pPr>
        <w:rPr>
          <w:b/>
          <w:i/>
          <w:color w:val="808080" w:themeColor="background1" w:themeShade="80"/>
        </w:rPr>
      </w:pPr>
      <w:r w:rsidRPr="00E35A0B">
        <w:t>Bei Fragen hilft das Song</w:t>
      </w:r>
      <w:r w:rsidR="00477E73">
        <w:t xml:space="preserve"> C</w:t>
      </w:r>
      <w:r w:rsidRPr="00E35A0B">
        <w:t xml:space="preserve">ontest-Team gerne weiter. Sie erreichen uns telefonisch unter 0228/20 717 </w:t>
      </w:r>
      <w:r w:rsidR="00477E73">
        <w:t>2</w:t>
      </w:r>
      <w:r w:rsidRPr="00E35A0B">
        <w:t xml:space="preserve">347 oder per E-Mail unter </w:t>
      </w:r>
      <w:hyperlink r:id="rId10" w:history="1">
        <w:r w:rsidRPr="00E35A0B">
          <w:rPr>
            <w:rStyle w:val="Hyperlink"/>
          </w:rPr>
          <w:t>songcontest@engagement-global.de</w:t>
        </w:r>
      </w:hyperlink>
      <w:r w:rsidR="005569C4">
        <w:br/>
      </w:r>
      <w:r w:rsidR="005569C4">
        <w:br/>
      </w:r>
      <w:r w:rsidR="00BE02C1" w:rsidRPr="00CD4C97">
        <w:rPr>
          <w:color w:val="808080" w:themeColor="background1" w:themeShade="80"/>
        </w:rPr>
        <w:t xml:space="preserve">Der Song Contest „Dein Song für EINE WELT!“ ist eine Begleitmaßnahme zum Schulwettbewerb zur Entwicklungspolitik und wird von Engagement Global </w:t>
      </w:r>
      <w:r w:rsidR="00BE02C1">
        <w:rPr>
          <w:color w:val="808080" w:themeColor="background1" w:themeShade="80"/>
        </w:rPr>
        <w:t xml:space="preserve">– Service für Entwicklungsinitiativen </w:t>
      </w:r>
      <w:r w:rsidR="00BE02C1" w:rsidRPr="00CD4C97">
        <w:rPr>
          <w:color w:val="808080" w:themeColor="background1" w:themeShade="80"/>
        </w:rPr>
        <w:t>im Auftrag des Bundeministeriums für wirtschaftliche Zusammenarbeit und Entwicklung durchgeführt.</w:t>
      </w:r>
    </w:p>
    <w:p w14:paraId="43A50523" w14:textId="11D5FF8A" w:rsidR="005A2290" w:rsidRDefault="005A2290" w:rsidP="00BE02C1">
      <w:pPr>
        <w:autoSpaceDE w:val="0"/>
        <w:autoSpaceDN w:val="0"/>
        <w:adjustRightInd w:val="0"/>
        <w:spacing w:after="0"/>
      </w:pPr>
    </w:p>
    <w:p w14:paraId="7F62B0DB" w14:textId="77777777" w:rsidR="00CD7631" w:rsidRPr="005569C4" w:rsidRDefault="00CD7631">
      <w:pPr>
        <w:rPr>
          <w:b/>
          <w:sz w:val="24"/>
          <w:u w:val="single"/>
        </w:rPr>
      </w:pPr>
      <w:r w:rsidRPr="005569C4">
        <w:rPr>
          <w:b/>
          <w:sz w:val="24"/>
          <w:u w:val="single"/>
        </w:rPr>
        <w:t>Die Fakten (Terminkalender)</w:t>
      </w:r>
    </w:p>
    <w:p w14:paraId="0827C8F5" w14:textId="5AD6BD64" w:rsidR="00CD7631" w:rsidRDefault="009A5511" w:rsidP="00CD7631">
      <w:pPr>
        <w:pStyle w:val="Listenabsatz"/>
        <w:numPr>
          <w:ilvl w:val="0"/>
          <w:numId w:val="1"/>
        </w:numPr>
      </w:pPr>
      <w:r>
        <w:t>Neue</w:t>
      </w:r>
      <w:r w:rsidR="00CD7631">
        <w:t xml:space="preserve"> Runde des Song Contest „Dein Song für EINE WELT!“</w:t>
      </w:r>
    </w:p>
    <w:p w14:paraId="79551B2B" w14:textId="77777777" w:rsidR="00CD7631" w:rsidRDefault="00CD7631" w:rsidP="00CD7631">
      <w:pPr>
        <w:pStyle w:val="Listenabsatz"/>
        <w:numPr>
          <w:ilvl w:val="0"/>
          <w:numId w:val="1"/>
        </w:numPr>
      </w:pPr>
      <w:r>
        <w:t>Begleitmaßnahme des Schulwettbewerbs zur Entwicklungspolitik</w:t>
      </w:r>
    </w:p>
    <w:p w14:paraId="51003B5A" w14:textId="77C38783" w:rsidR="00CD7631" w:rsidRDefault="00CD7631" w:rsidP="00CD7631">
      <w:pPr>
        <w:pStyle w:val="Listenabsatz"/>
        <w:numPr>
          <w:ilvl w:val="0"/>
          <w:numId w:val="1"/>
        </w:numPr>
      </w:pPr>
      <w:r>
        <w:t>Durchgeführt von Engagement Global</w:t>
      </w:r>
      <w:r w:rsidR="00477E73">
        <w:t xml:space="preserve"> im Auftrag des</w:t>
      </w:r>
      <w:r>
        <w:t xml:space="preserve"> Bundesministerium</w:t>
      </w:r>
      <w:r w:rsidR="00477E73">
        <w:t>s</w:t>
      </w:r>
      <w:r>
        <w:t xml:space="preserve"> für wirtschaftliche Zusammenarbeit</w:t>
      </w:r>
      <w:r w:rsidR="00477E73">
        <w:t xml:space="preserve"> und Entwicklung</w:t>
      </w:r>
    </w:p>
    <w:p w14:paraId="10F1D9EB" w14:textId="77777777" w:rsidR="00CD7631" w:rsidRPr="00CD7631" w:rsidRDefault="00CD7631" w:rsidP="00CD7631">
      <w:pPr>
        <w:pStyle w:val="Listenabsatz"/>
        <w:numPr>
          <w:ilvl w:val="0"/>
          <w:numId w:val="1"/>
        </w:numPr>
        <w:rPr>
          <w:b/>
        </w:rPr>
      </w:pPr>
      <w:r w:rsidRPr="00CD7631">
        <w:rPr>
          <w:b/>
        </w:rPr>
        <w:t xml:space="preserve">Start der Ausschreibung: </w:t>
      </w:r>
      <w:r w:rsidR="00E35A0B">
        <w:rPr>
          <w:b/>
        </w:rPr>
        <w:t>ab sofort!</w:t>
      </w:r>
    </w:p>
    <w:p w14:paraId="2941C744" w14:textId="2332969E" w:rsidR="00CD7631" w:rsidRPr="00CD7631" w:rsidRDefault="00CD7631" w:rsidP="00CD7631">
      <w:pPr>
        <w:pStyle w:val="Listenabsatz"/>
        <w:numPr>
          <w:ilvl w:val="0"/>
          <w:numId w:val="1"/>
        </w:numPr>
        <w:rPr>
          <w:b/>
        </w:rPr>
      </w:pPr>
      <w:r w:rsidRPr="00CD7631">
        <w:rPr>
          <w:b/>
        </w:rPr>
        <w:t>Einsendeschluss: 16.</w:t>
      </w:r>
      <w:r w:rsidR="009A5511">
        <w:rPr>
          <w:b/>
        </w:rPr>
        <w:t xml:space="preserve"> Juni </w:t>
      </w:r>
      <w:r w:rsidRPr="00CD7631">
        <w:rPr>
          <w:b/>
        </w:rPr>
        <w:t>2021</w:t>
      </w:r>
    </w:p>
    <w:p w14:paraId="5B864CB3" w14:textId="77777777" w:rsidR="00CD7631" w:rsidRDefault="00CD7631" w:rsidP="00CD7631">
      <w:pPr>
        <w:pStyle w:val="Listenabsatz"/>
        <w:numPr>
          <w:ilvl w:val="0"/>
          <w:numId w:val="1"/>
        </w:numPr>
      </w:pPr>
      <w:r>
        <w:t xml:space="preserve">Informationen unter: </w:t>
      </w:r>
      <w:hyperlink r:id="rId11" w:history="1">
        <w:r w:rsidR="00E35A0B" w:rsidRPr="00206F78">
          <w:rPr>
            <w:rStyle w:val="Hyperlink"/>
          </w:rPr>
          <w:t>www.eineweltsong.de</w:t>
        </w:r>
      </w:hyperlink>
      <w:r w:rsidR="00E35A0B">
        <w:t xml:space="preserve"> </w:t>
      </w:r>
    </w:p>
    <w:p w14:paraId="610EE37C" w14:textId="7193FD11" w:rsidR="00AC59E7" w:rsidRPr="00091486" w:rsidRDefault="00AC59E7">
      <w:pPr>
        <w:rPr>
          <w:b/>
          <w:i/>
        </w:rPr>
      </w:pPr>
    </w:p>
    <w:p w14:paraId="14B586EA" w14:textId="5E17E5D4" w:rsidR="00CD7631" w:rsidRPr="005569C4" w:rsidRDefault="00CD7631">
      <w:pPr>
        <w:rPr>
          <w:b/>
          <w:sz w:val="24"/>
          <w:u w:val="single"/>
        </w:rPr>
      </w:pPr>
      <w:r w:rsidRPr="005569C4">
        <w:rPr>
          <w:b/>
          <w:sz w:val="24"/>
          <w:u w:val="single"/>
        </w:rPr>
        <w:t>Social Media (Facebook, Instagram)</w:t>
      </w:r>
    </w:p>
    <w:p w14:paraId="13058764" w14:textId="48179C66" w:rsidR="005F69F8" w:rsidRDefault="002D7E68" w:rsidP="005F69F8">
      <w:pPr>
        <w:rPr>
          <w:rFonts w:cs="QuaySansITCStd-Book"/>
          <w:color w:val="000000"/>
        </w:rPr>
      </w:pPr>
      <w:r>
        <w:rPr>
          <w:rFonts w:cs="QuaySansITCStd-Book"/>
          <w:color w:val="000000"/>
        </w:rPr>
        <w:t xml:space="preserve">Der Song Contest „Dein Song für EINE WELT!“ </w:t>
      </w:r>
      <w:r w:rsidR="006B78E5">
        <w:rPr>
          <w:rFonts w:cs="QuaySansITCStd-Book"/>
          <w:color w:val="000000"/>
        </w:rPr>
        <w:t>startet in eine neue Runde</w:t>
      </w:r>
      <w:r w:rsidR="005F69F8">
        <w:rPr>
          <w:rFonts w:cs="QuaySansITCStd-Book"/>
          <w:color w:val="000000"/>
        </w:rPr>
        <w:t xml:space="preserve">! Ab </w:t>
      </w:r>
      <w:r w:rsidR="006B78E5">
        <w:rPr>
          <w:rFonts w:cs="QuaySansITCStd-Book"/>
          <w:color w:val="000000"/>
        </w:rPr>
        <w:t>sofort können</w:t>
      </w:r>
      <w:r w:rsidR="005F69F8">
        <w:rPr>
          <w:rFonts w:cs="QuaySansITCStd-Book"/>
          <w:color w:val="000000"/>
        </w:rPr>
        <w:t xml:space="preserve"> musikbegeisterte </w:t>
      </w:r>
      <w:r w:rsidR="006B78E5">
        <w:rPr>
          <w:rFonts w:cs="QuaySansITCStd-Book"/>
          <w:color w:val="000000"/>
        </w:rPr>
        <w:t>junge Menschen</w:t>
      </w:r>
      <w:r w:rsidR="005F69F8">
        <w:rPr>
          <w:rFonts w:cs="QuaySansITCStd-Book"/>
          <w:color w:val="000000"/>
        </w:rPr>
        <w:t xml:space="preserve"> zwischen 10 und 25 Jahren </w:t>
      </w:r>
      <w:r w:rsidR="006B78E5">
        <w:rPr>
          <w:rFonts w:cs="QuaySansITCStd-Book"/>
          <w:color w:val="000000"/>
        </w:rPr>
        <w:t>ihren Song einreichen und zeigen</w:t>
      </w:r>
      <w:r w:rsidR="005F69F8">
        <w:rPr>
          <w:rFonts w:cs="QuaySansITCStd-Book"/>
          <w:color w:val="000000"/>
        </w:rPr>
        <w:t xml:space="preserve">, welche globalen Themen </w:t>
      </w:r>
      <w:r w:rsidR="006B78E5">
        <w:rPr>
          <w:rFonts w:cs="QuaySansITCStd-Book"/>
          <w:color w:val="000000"/>
        </w:rPr>
        <w:t>sie beschäftigen</w:t>
      </w:r>
      <w:r w:rsidR="005F69F8">
        <w:rPr>
          <w:rFonts w:cs="QuaySansITCStd-Book"/>
          <w:color w:val="000000"/>
        </w:rPr>
        <w:t>. Es warten tolle Geld- und Sachpreise</w:t>
      </w:r>
      <w:r w:rsidR="00477E73">
        <w:rPr>
          <w:rFonts w:cs="QuaySansITCStd-Book"/>
          <w:color w:val="000000"/>
        </w:rPr>
        <w:t>, unter anderem die professionelle Produktion des Songs im Tonstudio</w:t>
      </w:r>
      <w:r w:rsidR="005F69F8">
        <w:rPr>
          <w:rFonts w:cs="QuaySansITCStd-Book"/>
          <w:color w:val="000000"/>
        </w:rPr>
        <w:t>.</w:t>
      </w:r>
      <w:r w:rsidR="00363CB8">
        <w:rPr>
          <w:rFonts w:cs="QuaySansITCStd-Book"/>
          <w:color w:val="000000"/>
        </w:rPr>
        <w:t xml:space="preserve"> </w:t>
      </w:r>
      <w:r w:rsidR="00363CB8" w:rsidRPr="00971560">
        <w:rPr>
          <w:rFonts w:cs="QuaySansITCStd-Book"/>
          <w:color w:val="000000"/>
        </w:rPr>
        <w:t>Einsendeschluss ist der 16. Juni 2021!</w:t>
      </w:r>
      <w:r w:rsidR="005F69F8" w:rsidRPr="00971560">
        <w:rPr>
          <w:rFonts w:cs="QuaySansITCStd-Book"/>
          <w:color w:val="000000"/>
        </w:rPr>
        <w:t xml:space="preserve"> </w:t>
      </w:r>
      <w:r w:rsidR="006B78E5" w:rsidRPr="00971560">
        <w:rPr>
          <w:rFonts w:cs="QuaySansITCStd-Book"/>
          <w:color w:val="000000"/>
        </w:rPr>
        <w:t>Sie kennen junge Menschen, die das Thema EINE WELT interessiert</w:t>
      </w:r>
      <w:r w:rsidR="005F69F8" w:rsidRPr="00971560">
        <w:rPr>
          <w:rFonts w:cs="QuaySansITCStd-Book"/>
          <w:color w:val="000000"/>
        </w:rPr>
        <w:t xml:space="preserve">? Dann </w:t>
      </w:r>
      <w:r w:rsidR="005D26EF" w:rsidRPr="00971560">
        <w:rPr>
          <w:rFonts w:cs="QuaySansITCStd-Book"/>
          <w:color w:val="000000"/>
        </w:rPr>
        <w:t>freuen wir uns, wenn Sie sie auf den Wettbewerb aufmerksam machen</w:t>
      </w:r>
      <w:r w:rsidR="005F69F8" w:rsidRPr="00971560">
        <w:rPr>
          <w:rFonts w:cs="QuaySansITCStd-Book"/>
          <w:color w:val="000000"/>
        </w:rPr>
        <w:t>! Mehr Informatione</w:t>
      </w:r>
      <w:r w:rsidR="005F69F8" w:rsidRPr="00573446">
        <w:rPr>
          <w:rFonts w:cs="QuaySansITCStd-Book"/>
          <w:color w:val="000000"/>
        </w:rPr>
        <w:t xml:space="preserve">n </w:t>
      </w:r>
      <w:r w:rsidR="00160E55">
        <w:rPr>
          <w:rFonts w:cs="QuaySansITCStd-Book"/>
          <w:color w:val="000000"/>
        </w:rPr>
        <w:t>unter</w:t>
      </w:r>
      <w:r w:rsidR="005F69F8" w:rsidRPr="00573446">
        <w:rPr>
          <w:rFonts w:cs="QuaySansITCStd-Book"/>
          <w:color w:val="000000"/>
        </w:rPr>
        <w:t xml:space="preserve"> </w:t>
      </w:r>
      <w:hyperlink r:id="rId12" w:history="1">
        <w:r w:rsidR="005F69F8" w:rsidRPr="00573446">
          <w:rPr>
            <w:rStyle w:val="Hyperlink"/>
            <w:rFonts w:cs="QuaySansITCStd-Medium"/>
          </w:rPr>
          <w:t>www.eineweltsong.de</w:t>
        </w:r>
      </w:hyperlink>
      <w:r w:rsidR="005F69F8" w:rsidRPr="00573446">
        <w:rPr>
          <w:rFonts w:cs="QuaySansITCStd-Book"/>
          <w:color w:val="000000"/>
        </w:rPr>
        <w:t>.</w:t>
      </w:r>
    </w:p>
    <w:p w14:paraId="069EBA0E" w14:textId="2E8EABA0" w:rsidR="006060A9" w:rsidRDefault="006060A9" w:rsidP="005F69F8">
      <w:pPr>
        <w:rPr>
          <w:rFonts w:cs="QuaySansITCStd-Book"/>
          <w:color w:val="000000"/>
        </w:rPr>
      </w:pPr>
      <w:r>
        <w:rPr>
          <w:rFonts w:cs="QuaySansITCStd-Book"/>
          <w:color w:val="000000"/>
        </w:rPr>
        <w:t>#eineweltsong #einewelt #songcontest #deinsongfüreinewelt</w:t>
      </w:r>
    </w:p>
    <w:p w14:paraId="5627CCA3" w14:textId="13B50CAF" w:rsidR="00363CB8" w:rsidRDefault="00363CB8" w:rsidP="00363CB8">
      <w:pPr>
        <w:rPr>
          <w:rFonts w:cs="QuaySansITCStd-Book"/>
          <w:color w:val="000000"/>
        </w:rPr>
      </w:pPr>
      <w:r w:rsidRPr="00CD7631">
        <w:rPr>
          <w:rFonts w:cs="QuaySansITCStd-Book"/>
          <w:i/>
          <w:color w:val="000000"/>
        </w:rPr>
        <w:t>Verlinkung auf Facebook-</w:t>
      </w:r>
      <w:r w:rsidR="006B78E5">
        <w:rPr>
          <w:rFonts w:cs="QuaySansITCStd-Book"/>
          <w:i/>
          <w:color w:val="000000"/>
        </w:rPr>
        <w:t>/Instagram</w:t>
      </w:r>
      <w:r w:rsidRPr="00CD7631">
        <w:rPr>
          <w:rFonts w:cs="QuaySansITCStd-Book"/>
          <w:i/>
          <w:color w:val="000000"/>
        </w:rPr>
        <w:t>Account:</w:t>
      </w:r>
      <w:r w:rsidRPr="00CD7631">
        <w:rPr>
          <w:rFonts w:cs="QuaySansITCStd-Book"/>
          <w:color w:val="000000"/>
        </w:rPr>
        <w:t xml:space="preserve"> @eineweltsong</w:t>
      </w:r>
    </w:p>
    <w:p w14:paraId="3B18C098" w14:textId="4F2B637B" w:rsidR="00CD7631" w:rsidRPr="005569C4" w:rsidRDefault="00CD7631">
      <w:pPr>
        <w:rPr>
          <w:b/>
          <w:sz w:val="24"/>
          <w:u w:val="single"/>
        </w:rPr>
      </w:pPr>
      <w:bookmarkStart w:id="0" w:name="_GoBack"/>
      <w:bookmarkEnd w:id="0"/>
      <w:r w:rsidRPr="005569C4">
        <w:rPr>
          <w:b/>
          <w:sz w:val="24"/>
          <w:u w:val="single"/>
        </w:rPr>
        <w:lastRenderedPageBreak/>
        <w:t>Social Media (Twitter, 280 Zeichen)</w:t>
      </w:r>
    </w:p>
    <w:p w14:paraId="018D6BAE" w14:textId="178CDE59" w:rsidR="006060A9" w:rsidRDefault="006060A9" w:rsidP="006060A9">
      <w:pPr>
        <w:rPr>
          <w:rFonts w:cs="QuaySansITCStd-Book"/>
          <w:color w:val="000000"/>
        </w:rPr>
      </w:pPr>
      <w:r>
        <w:rPr>
          <w:rFonts w:cs="QuaySansITCStd-Book"/>
          <w:color w:val="000000"/>
        </w:rPr>
        <w:t xml:space="preserve">Ab sofort können musikbegeisterte junge Menschen zwischen 10 und 25 Jahren beim Song Contest „Dein Song für EINE WELT!“ eigene Songs einreichen und zeigen, welche globalen Themen sie beschäftigen. Einsendeschluss ist der 16. Juni 2021! </w:t>
      </w:r>
      <w:r w:rsidRPr="00573446">
        <w:rPr>
          <w:rFonts w:cs="QuaySansITCStd-Book"/>
          <w:color w:val="000000"/>
        </w:rPr>
        <w:t>Mehr Info</w:t>
      </w:r>
      <w:r>
        <w:rPr>
          <w:rFonts w:cs="QuaySansITCStd-Book"/>
          <w:color w:val="000000"/>
        </w:rPr>
        <w:t>s</w:t>
      </w:r>
      <w:r w:rsidRPr="00573446">
        <w:rPr>
          <w:rFonts w:cs="QuaySansITCStd-Book"/>
          <w:color w:val="000000"/>
        </w:rPr>
        <w:t xml:space="preserve"> </w:t>
      </w:r>
      <w:r>
        <w:rPr>
          <w:rFonts w:cs="QuaySansITCStd-Book"/>
          <w:color w:val="000000"/>
        </w:rPr>
        <w:t>unter</w:t>
      </w:r>
      <w:r w:rsidRPr="00573446">
        <w:rPr>
          <w:rFonts w:cs="QuaySansITCStd-Book"/>
          <w:color w:val="000000"/>
        </w:rPr>
        <w:t xml:space="preserve"> </w:t>
      </w:r>
      <w:hyperlink r:id="rId13" w:history="1">
        <w:r w:rsidRPr="00573446">
          <w:rPr>
            <w:rStyle w:val="Hyperlink"/>
            <w:rFonts w:cs="QuaySansITCStd-Medium"/>
          </w:rPr>
          <w:t>www.eineweltsong.de</w:t>
        </w:r>
      </w:hyperlink>
      <w:r>
        <w:rPr>
          <w:rStyle w:val="Hyperlink"/>
          <w:rFonts w:cs="QuaySansITCStd-Medium"/>
        </w:rPr>
        <w:t>!</w:t>
      </w:r>
    </w:p>
    <w:p w14:paraId="2242A195" w14:textId="77777777" w:rsidR="006B78E5" w:rsidRDefault="006B78E5"/>
    <w:sectPr w:rsidR="006B78E5">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BC4EC" w14:textId="77777777" w:rsidR="005569C4" w:rsidRDefault="005569C4" w:rsidP="005569C4">
      <w:pPr>
        <w:spacing w:after="0" w:line="240" w:lineRule="auto"/>
      </w:pPr>
      <w:r>
        <w:separator/>
      </w:r>
    </w:p>
  </w:endnote>
  <w:endnote w:type="continuationSeparator" w:id="0">
    <w:p w14:paraId="1874B8C1" w14:textId="77777777" w:rsidR="005569C4" w:rsidRDefault="005569C4" w:rsidP="00556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QuaySansITCStd-Book">
    <w:panose1 w:val="00000000000000000000"/>
    <w:charset w:val="00"/>
    <w:family w:val="swiss"/>
    <w:notTrueType/>
    <w:pitch w:val="default"/>
    <w:sig w:usb0="00000003" w:usb1="00000000" w:usb2="00000000" w:usb3="00000000" w:csb0="00000001" w:csb1="00000000"/>
  </w:font>
  <w:font w:name="QuaySansITCStd-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A5862" w14:textId="77777777" w:rsidR="005569C4" w:rsidRDefault="005569C4" w:rsidP="005569C4">
      <w:pPr>
        <w:spacing w:after="0" w:line="240" w:lineRule="auto"/>
      </w:pPr>
      <w:r>
        <w:separator/>
      </w:r>
    </w:p>
  </w:footnote>
  <w:footnote w:type="continuationSeparator" w:id="0">
    <w:p w14:paraId="64EAA167" w14:textId="77777777" w:rsidR="005569C4" w:rsidRDefault="005569C4" w:rsidP="005569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D211F" w14:textId="6F1ECBDE" w:rsidR="005569C4" w:rsidRDefault="005569C4" w:rsidP="005569C4">
    <w:pPr>
      <w:pStyle w:val="Kopfzeile"/>
      <w:tabs>
        <w:tab w:val="clear" w:pos="4536"/>
        <w:tab w:val="clear" w:pos="9072"/>
        <w:tab w:val="right" w:pos="8040"/>
      </w:tabs>
    </w:pPr>
    <w:r>
      <w:rPr>
        <w:noProof/>
        <w:lang w:eastAsia="de-DE"/>
      </w:rPr>
      <w:drawing>
        <wp:anchor distT="0" distB="0" distL="114300" distR="114300" simplePos="0" relativeHeight="251659264" behindDoc="1" locked="0" layoutInCell="1" allowOverlap="1" wp14:anchorId="3E5DF87C" wp14:editId="1F5DCBC2">
          <wp:simplePos x="0" y="0"/>
          <wp:positionH relativeFrom="column">
            <wp:posOffset>5191125</wp:posOffset>
          </wp:positionH>
          <wp:positionV relativeFrom="paragraph">
            <wp:posOffset>-448310</wp:posOffset>
          </wp:positionV>
          <wp:extent cx="1133475" cy="1133475"/>
          <wp:effectExtent l="0" t="0" r="9525" b="0"/>
          <wp:wrapTight wrapText="bothSides">
            <wp:wrapPolygon edited="0">
              <wp:start x="8713" y="2541"/>
              <wp:lineTo x="6897" y="3630"/>
              <wp:lineTo x="726" y="8350"/>
              <wp:lineTo x="0" y="11254"/>
              <wp:lineTo x="726" y="13795"/>
              <wp:lineTo x="5082" y="14884"/>
              <wp:lineTo x="8713" y="18514"/>
              <wp:lineTo x="13069" y="18514"/>
              <wp:lineTo x="21418" y="15610"/>
              <wp:lineTo x="21418" y="11254"/>
              <wp:lineTo x="20329" y="7987"/>
              <wp:lineTo x="15247" y="3630"/>
              <wp:lineTo x="13069" y="2541"/>
              <wp:lineTo x="8713" y="2541"/>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ng Contest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3475" cy="1133475"/>
                  </a:xfrm>
                  <a:prstGeom prst="rect">
                    <a:avLst/>
                  </a:prstGeom>
                </pic:spPr>
              </pic:pic>
            </a:graphicData>
          </a:graphic>
        </wp:anchor>
      </w:drawing>
    </w:r>
    <w:r>
      <w:tab/>
    </w:r>
  </w:p>
  <w:p w14:paraId="0B7FE582" w14:textId="44946865" w:rsidR="005569C4" w:rsidRDefault="005569C4" w:rsidP="005569C4">
    <w:pPr>
      <w:pStyle w:val="Kopfzeile"/>
      <w:tabs>
        <w:tab w:val="clear" w:pos="4536"/>
        <w:tab w:val="clear" w:pos="9072"/>
        <w:tab w:val="right" w:pos="8040"/>
      </w:tabs>
    </w:pPr>
  </w:p>
  <w:p w14:paraId="59FDB2BE" w14:textId="74BEF9B6" w:rsidR="005569C4" w:rsidRDefault="005569C4" w:rsidP="005569C4">
    <w:pPr>
      <w:pStyle w:val="Kopfzeile"/>
      <w:tabs>
        <w:tab w:val="clear" w:pos="4536"/>
        <w:tab w:val="clear" w:pos="9072"/>
        <w:tab w:val="right" w:pos="804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4F3773"/>
    <w:multiLevelType w:val="hybridMultilevel"/>
    <w:tmpl w:val="0AEC6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446"/>
    <w:rsid w:val="00072FB9"/>
    <w:rsid w:val="00091486"/>
    <w:rsid w:val="00160E55"/>
    <w:rsid w:val="001A788B"/>
    <w:rsid w:val="002D7E68"/>
    <w:rsid w:val="0032048B"/>
    <w:rsid w:val="00333B78"/>
    <w:rsid w:val="00363CB8"/>
    <w:rsid w:val="00465FF2"/>
    <w:rsid w:val="00477E73"/>
    <w:rsid w:val="00493CE4"/>
    <w:rsid w:val="004C040D"/>
    <w:rsid w:val="004D3611"/>
    <w:rsid w:val="004E5B52"/>
    <w:rsid w:val="005569C4"/>
    <w:rsid w:val="00573446"/>
    <w:rsid w:val="005A2290"/>
    <w:rsid w:val="005D26EF"/>
    <w:rsid w:val="005F69F8"/>
    <w:rsid w:val="006060A9"/>
    <w:rsid w:val="006B78E5"/>
    <w:rsid w:val="007101E2"/>
    <w:rsid w:val="007751B3"/>
    <w:rsid w:val="00883FCC"/>
    <w:rsid w:val="00971560"/>
    <w:rsid w:val="009A5511"/>
    <w:rsid w:val="009B2C74"/>
    <w:rsid w:val="009E2100"/>
    <w:rsid w:val="00AC59E7"/>
    <w:rsid w:val="00AE25EB"/>
    <w:rsid w:val="00B81216"/>
    <w:rsid w:val="00BE02C1"/>
    <w:rsid w:val="00C80834"/>
    <w:rsid w:val="00CD4C97"/>
    <w:rsid w:val="00CD7631"/>
    <w:rsid w:val="00D60BA2"/>
    <w:rsid w:val="00DE0E5D"/>
    <w:rsid w:val="00E35A0B"/>
    <w:rsid w:val="00E4360B"/>
    <w:rsid w:val="00F14CD7"/>
    <w:rsid w:val="00F35C4E"/>
    <w:rsid w:val="00F96D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23118"/>
  <w15:chartTrackingRefBased/>
  <w15:docId w15:val="{16057673-49A8-453A-B7AD-4FEDB7C5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73446"/>
    <w:rPr>
      <w:color w:val="0000FF" w:themeColor="hyperlink"/>
      <w:u w:val="single"/>
    </w:rPr>
  </w:style>
  <w:style w:type="paragraph" w:styleId="Listenabsatz">
    <w:name w:val="List Paragraph"/>
    <w:basedOn w:val="Standard"/>
    <w:uiPriority w:val="34"/>
    <w:qFormat/>
    <w:rsid w:val="00CD7631"/>
    <w:pPr>
      <w:ind w:left="720"/>
      <w:contextualSpacing/>
    </w:pPr>
  </w:style>
  <w:style w:type="character" w:styleId="Kommentarzeichen">
    <w:name w:val="annotation reference"/>
    <w:basedOn w:val="Absatz-Standardschriftart"/>
    <w:uiPriority w:val="99"/>
    <w:semiHidden/>
    <w:unhideWhenUsed/>
    <w:rsid w:val="00CD4C97"/>
    <w:rPr>
      <w:sz w:val="16"/>
      <w:szCs w:val="16"/>
    </w:rPr>
  </w:style>
  <w:style w:type="paragraph" w:styleId="Kommentartext">
    <w:name w:val="annotation text"/>
    <w:basedOn w:val="Standard"/>
    <w:link w:val="KommentartextZchn"/>
    <w:uiPriority w:val="99"/>
    <w:semiHidden/>
    <w:unhideWhenUsed/>
    <w:rsid w:val="00CD4C9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D4C97"/>
    <w:rPr>
      <w:sz w:val="20"/>
      <w:szCs w:val="20"/>
    </w:rPr>
  </w:style>
  <w:style w:type="paragraph" w:styleId="Kommentarthema">
    <w:name w:val="annotation subject"/>
    <w:basedOn w:val="Kommentartext"/>
    <w:next w:val="Kommentartext"/>
    <w:link w:val="KommentarthemaZchn"/>
    <w:uiPriority w:val="99"/>
    <w:semiHidden/>
    <w:unhideWhenUsed/>
    <w:rsid w:val="00CD4C97"/>
    <w:rPr>
      <w:b/>
      <w:bCs/>
    </w:rPr>
  </w:style>
  <w:style w:type="character" w:customStyle="1" w:styleId="KommentarthemaZchn">
    <w:name w:val="Kommentarthema Zchn"/>
    <w:basedOn w:val="KommentartextZchn"/>
    <w:link w:val="Kommentarthema"/>
    <w:uiPriority w:val="99"/>
    <w:semiHidden/>
    <w:rsid w:val="00CD4C97"/>
    <w:rPr>
      <w:b/>
      <w:bCs/>
      <w:sz w:val="20"/>
      <w:szCs w:val="20"/>
    </w:rPr>
  </w:style>
  <w:style w:type="paragraph" w:styleId="Sprechblasentext">
    <w:name w:val="Balloon Text"/>
    <w:basedOn w:val="Standard"/>
    <w:link w:val="SprechblasentextZchn"/>
    <w:uiPriority w:val="99"/>
    <w:semiHidden/>
    <w:unhideWhenUsed/>
    <w:rsid w:val="00CD4C9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D4C97"/>
    <w:rPr>
      <w:rFonts w:ascii="Segoe UI" w:hAnsi="Segoe UI" w:cs="Segoe UI"/>
      <w:sz w:val="18"/>
      <w:szCs w:val="18"/>
    </w:rPr>
  </w:style>
  <w:style w:type="paragraph" w:styleId="Kopfzeile">
    <w:name w:val="header"/>
    <w:basedOn w:val="Standard"/>
    <w:link w:val="KopfzeileZchn"/>
    <w:uiPriority w:val="99"/>
    <w:unhideWhenUsed/>
    <w:rsid w:val="005569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69C4"/>
  </w:style>
  <w:style w:type="paragraph" w:styleId="Fuzeile">
    <w:name w:val="footer"/>
    <w:basedOn w:val="Standard"/>
    <w:link w:val="FuzeileZchn"/>
    <w:uiPriority w:val="99"/>
    <w:unhideWhenUsed/>
    <w:rsid w:val="005569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6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32022">
      <w:bodyDiv w:val="1"/>
      <w:marLeft w:val="0"/>
      <w:marRight w:val="0"/>
      <w:marTop w:val="0"/>
      <w:marBottom w:val="0"/>
      <w:divBdr>
        <w:top w:val="none" w:sz="0" w:space="0" w:color="auto"/>
        <w:left w:val="none" w:sz="0" w:space="0" w:color="auto"/>
        <w:bottom w:val="none" w:sz="0" w:space="0" w:color="auto"/>
        <w:right w:val="none" w:sz="0" w:space="0" w:color="auto"/>
      </w:divBdr>
    </w:div>
    <w:div w:id="25062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neweltsong.de" TargetMode="External"/><Relationship Id="rId13" Type="http://schemas.openxmlformats.org/officeDocument/2006/relationships/hyperlink" Target="http://www.eineweltsong.de/" TargetMode="External"/><Relationship Id="rId3" Type="http://schemas.openxmlformats.org/officeDocument/2006/relationships/settings" Target="settings.xml"/><Relationship Id="rId7" Type="http://schemas.openxmlformats.org/officeDocument/2006/relationships/hyperlink" Target="http://www.eineweltsong.de" TargetMode="External"/><Relationship Id="rId12" Type="http://schemas.openxmlformats.org/officeDocument/2006/relationships/hyperlink" Target="http://www.eineweltsong.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ineweltsong.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ongcontest@engagement-global.de" TargetMode="External"/><Relationship Id="rId4" Type="http://schemas.openxmlformats.org/officeDocument/2006/relationships/webSettings" Target="webSettings.xml"/><Relationship Id="rId9" Type="http://schemas.openxmlformats.org/officeDocument/2006/relationships/hyperlink" Target="http://www.eineweltsong.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769</Words>
  <Characters>4845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Wegener, Lisa (F23)</dc:creator>
  <cp:keywords/>
  <dc:description/>
  <cp:lastModifiedBy>Künkel, Lisa (F23)</cp:lastModifiedBy>
  <cp:revision>6</cp:revision>
  <dcterms:created xsi:type="dcterms:W3CDTF">2021-01-28T11:51:00Z</dcterms:created>
  <dcterms:modified xsi:type="dcterms:W3CDTF">2021-01-29T12:33:00Z</dcterms:modified>
</cp:coreProperties>
</file>